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30879" w14:textId="54658BCF" w:rsidR="00F542C9" w:rsidRPr="00CB4819" w:rsidRDefault="00F277CC" w:rsidP="007B5346">
      <w:pPr>
        <w:tabs>
          <w:tab w:val="left" w:pos="5954"/>
        </w:tabs>
        <w:spacing w:line="280" w:lineRule="exact"/>
        <w:ind w:left="425"/>
        <w:rPr>
          <w:sz w:val="24"/>
        </w:rPr>
      </w:pPr>
      <w:r>
        <w:rPr>
          <w:sz w:val="24"/>
        </w:rPr>
        <w:t>R</w:t>
      </w:r>
      <w:r w:rsidR="00702BF2">
        <w:rPr>
          <w:sz w:val="24"/>
        </w:rPr>
        <w:t>egionalt programområde</w:t>
      </w:r>
      <w:r w:rsidR="00DC6DB4">
        <w:rPr>
          <w:sz w:val="24"/>
        </w:rPr>
        <w:t xml:space="preserve"> X</w:t>
      </w:r>
      <w:r>
        <w:rPr>
          <w:sz w:val="24"/>
        </w:rPr>
        <w:t>/</w:t>
      </w:r>
      <w:bookmarkStart w:id="0" w:name="_GoBack"/>
      <w:bookmarkEnd w:id="0"/>
      <w:r>
        <w:rPr>
          <w:sz w:val="24"/>
        </w:rPr>
        <w:tab/>
        <w:t>2024-00-00</w:t>
      </w:r>
      <w:r w:rsidR="000F5F77">
        <w:rPr>
          <w:sz w:val="24"/>
        </w:rPr>
        <w:br/>
        <w:t>Regional samverkansgrupp</w:t>
      </w:r>
      <w:r>
        <w:rPr>
          <w:sz w:val="24"/>
        </w:rPr>
        <w:t xml:space="preserve"> X</w:t>
      </w:r>
      <w:r w:rsidR="007A1587">
        <w:rPr>
          <w:sz w:val="24"/>
        </w:rPr>
        <w:tab/>
      </w:r>
    </w:p>
    <w:p w14:paraId="2D890DAF" w14:textId="567459E7" w:rsidR="003B0F3C" w:rsidRDefault="003B0F3C" w:rsidP="00702BF2">
      <w:pPr>
        <w:tabs>
          <w:tab w:val="left" w:pos="5954"/>
        </w:tabs>
        <w:spacing w:line="280" w:lineRule="exact"/>
        <w:ind w:left="425"/>
        <w:rPr>
          <w:sz w:val="24"/>
          <w:lang w:val="de-DE"/>
        </w:rPr>
      </w:pPr>
      <w:r>
        <w:rPr>
          <w:sz w:val="24"/>
        </w:rPr>
        <w:t>Namn Efternamn</w:t>
      </w:r>
    </w:p>
    <w:p w14:paraId="07415822" w14:textId="4E93AB50" w:rsidR="003B3FCC" w:rsidRPr="00AF4592" w:rsidRDefault="00702BF2" w:rsidP="00AF4592">
      <w:pPr>
        <w:tabs>
          <w:tab w:val="left" w:pos="5954"/>
        </w:tabs>
        <w:spacing w:line="280" w:lineRule="exact"/>
        <w:ind w:left="425"/>
        <w:rPr>
          <w:color w:val="FF0000"/>
          <w:sz w:val="24"/>
          <w:lang w:val="de-DE"/>
        </w:rPr>
      </w:pPr>
      <w:proofErr w:type="spellStart"/>
      <w:r>
        <w:rPr>
          <w:sz w:val="24"/>
          <w:lang w:val="de-DE"/>
        </w:rPr>
        <w:t>Ordförande</w:t>
      </w:r>
      <w:proofErr w:type="spellEnd"/>
      <w:r w:rsidR="007B5346">
        <w:rPr>
          <w:sz w:val="24"/>
          <w:lang w:val="de-DE"/>
        </w:rPr>
        <w:tab/>
      </w:r>
      <w:r w:rsidR="000F5F77" w:rsidRPr="00AF4592">
        <w:rPr>
          <w:sz w:val="24"/>
          <w:szCs w:val="24"/>
        </w:rPr>
        <w:t>Regionsjukvårdsledningen</w:t>
      </w:r>
      <w:r w:rsidR="00AF4592" w:rsidRPr="00AF4592">
        <w:rPr>
          <w:sz w:val="24"/>
          <w:szCs w:val="24"/>
        </w:rPr>
        <w:t>s stab</w:t>
      </w:r>
    </w:p>
    <w:p w14:paraId="2E234416" w14:textId="64208149" w:rsidR="004E232B" w:rsidRDefault="000F5F77" w:rsidP="00C10008">
      <w:pPr>
        <w:pStyle w:val="Rubrik1Arial18ptfet"/>
      </w:pPr>
      <w:r>
        <w:t>Ansökan om medel för särskilda utbildnings- och utvecklingssatsningar</w:t>
      </w:r>
    </w:p>
    <w:p w14:paraId="3B71AA45" w14:textId="77777777" w:rsidR="00C10008" w:rsidRDefault="005B7CF2" w:rsidP="00E058C6">
      <w:pPr>
        <w:pStyle w:val="Brdtext12"/>
      </w:pPr>
      <w:r w:rsidRPr="005B7CF2">
        <w:t xml:space="preserve">Den här mallen används av regionala programområden och samverkansgrupper för att </w:t>
      </w:r>
      <w:r w:rsidR="000F5F77">
        <w:t>ansöka om stimulansmedel för särskilda utbildnings- och utvecklingsinsatser utöver ordinarie uppdrag</w:t>
      </w:r>
      <w:r w:rsidR="00074DCA">
        <w:t xml:space="preserve">. </w:t>
      </w:r>
    </w:p>
    <w:p w14:paraId="48A43044" w14:textId="122009B0" w:rsidR="005B7CF2" w:rsidRPr="00AF4592" w:rsidRDefault="000F5F77" w:rsidP="00E058C6">
      <w:pPr>
        <w:pStyle w:val="Brdtext12"/>
      </w:pPr>
      <w:r w:rsidRPr="00AF4592">
        <w:t xml:space="preserve">Ansökan lämnas </w:t>
      </w:r>
      <w:r w:rsidR="00E058C6" w:rsidRPr="00AF4592">
        <w:t xml:space="preserve">till </w:t>
      </w:r>
      <w:r w:rsidR="003B3FCC" w:rsidRPr="00AF4592">
        <w:t xml:space="preserve">angivna kontaktpersoner för Regionsjukvårdsledningens stab </w:t>
      </w:r>
      <w:r w:rsidRPr="00AF4592">
        <w:t xml:space="preserve">senast tre månader före planerad </w:t>
      </w:r>
      <w:r w:rsidRPr="00AF4592">
        <w:lastRenderedPageBreak/>
        <w:t xml:space="preserve">insats. </w:t>
      </w:r>
      <w:r w:rsidR="00DC6DB4" w:rsidRPr="00AF4592">
        <w:t>Insatsen ska följas upp och återrapporteras till Regionsjukvårdsledningen.</w:t>
      </w:r>
      <w:r w:rsidR="00E058C6" w:rsidRPr="00AF4592">
        <w:t xml:space="preserve"> Beslut om beviljade medel meddelas så snart som möjligt.</w:t>
      </w:r>
    </w:p>
    <w:p w14:paraId="4717765B" w14:textId="77777777" w:rsidR="00E058C6" w:rsidRPr="00E058C6" w:rsidRDefault="00E058C6" w:rsidP="00E058C6">
      <w:pPr>
        <w:pStyle w:val="Brdtext12"/>
      </w:pPr>
    </w:p>
    <w:p w14:paraId="19F7C3BB" w14:textId="479925FB" w:rsidR="00702BF2" w:rsidRPr="00DC6DB4" w:rsidRDefault="00702BF2" w:rsidP="00E058C6">
      <w:pPr>
        <w:pStyle w:val="Rubrik2"/>
      </w:pPr>
      <w:r w:rsidRPr="00E058C6">
        <w:t>Bakgrund</w:t>
      </w:r>
      <w:r w:rsidR="003122EB" w:rsidRPr="00DC6DB4">
        <w:t xml:space="preserve"> och nuläge</w:t>
      </w:r>
    </w:p>
    <w:p w14:paraId="511C9833" w14:textId="1F1657D6" w:rsidR="00702BF2" w:rsidRDefault="00DC6DB4" w:rsidP="00E058C6">
      <w:pPr>
        <w:pStyle w:val="Brdtext12"/>
      </w:pPr>
      <w:r>
        <w:t xml:space="preserve">Beskriv </w:t>
      </w:r>
      <w:r w:rsidR="00E058C6">
        <w:t xml:space="preserve">kortfattat </w:t>
      </w:r>
      <w:r>
        <w:t xml:space="preserve">den </w:t>
      </w:r>
      <w:r w:rsidRPr="00E058C6">
        <w:t>planerade</w:t>
      </w:r>
      <w:r>
        <w:t xml:space="preserve"> insatsen och berörda målgrupper.</w:t>
      </w:r>
    </w:p>
    <w:p w14:paraId="5107D05E" w14:textId="77777777" w:rsidR="00702BF2" w:rsidRDefault="00702BF2" w:rsidP="00E058C6">
      <w:pPr>
        <w:pStyle w:val="Brdtext12"/>
      </w:pPr>
    </w:p>
    <w:p w14:paraId="33D178F2" w14:textId="7374A335" w:rsidR="00702BF2" w:rsidRDefault="00E058C6" w:rsidP="00E058C6">
      <w:pPr>
        <w:pStyle w:val="Rubrik2"/>
      </w:pPr>
      <w:r>
        <w:t xml:space="preserve">Syfte, </w:t>
      </w:r>
      <w:r w:rsidR="00724698">
        <w:t>förväntad effekt</w:t>
      </w:r>
      <w:r>
        <w:t xml:space="preserve"> och uppföljning</w:t>
      </w:r>
    </w:p>
    <w:p w14:paraId="0619AABE" w14:textId="368BFD00" w:rsidR="00702BF2" w:rsidRDefault="00E058C6" w:rsidP="00E058C6">
      <w:pPr>
        <w:pStyle w:val="Brdtext12"/>
      </w:pPr>
      <w:r>
        <w:t>Motivera finansieringen. Ange mål och beskriv hur insatsen ska följas upp.</w:t>
      </w:r>
    </w:p>
    <w:p w14:paraId="21B7F1CC" w14:textId="77777777" w:rsidR="00702BF2" w:rsidRPr="00702BF2" w:rsidRDefault="00702BF2" w:rsidP="00E058C6">
      <w:pPr>
        <w:pStyle w:val="Brdtext12"/>
      </w:pPr>
    </w:p>
    <w:p w14:paraId="7FED828F" w14:textId="3C1EDD8C" w:rsidR="00702BF2" w:rsidRDefault="00DC6DB4" w:rsidP="00E058C6">
      <w:pPr>
        <w:pStyle w:val="Rubrik2"/>
      </w:pPr>
      <w:r>
        <w:t>Belopp, resurser</w:t>
      </w:r>
      <w:r w:rsidR="000F5F77">
        <w:t xml:space="preserve"> och tidplan</w:t>
      </w:r>
    </w:p>
    <w:p w14:paraId="55B6AD05" w14:textId="1430B997" w:rsidR="00702BF2" w:rsidRDefault="00E058C6" w:rsidP="00E058C6">
      <w:pPr>
        <w:pStyle w:val="Brdtext12"/>
      </w:pPr>
      <w:r>
        <w:t>Ange hur stort belopp som behövs, uppskatta total resursåtgång och ange tidplan för insatsen.</w:t>
      </w:r>
    </w:p>
    <w:p w14:paraId="345D4164" w14:textId="77777777" w:rsidR="00702BF2" w:rsidRDefault="00702BF2" w:rsidP="00E058C6">
      <w:pPr>
        <w:pStyle w:val="Brdtext12"/>
      </w:pPr>
    </w:p>
    <w:p w14:paraId="78A2598A" w14:textId="453F3D05" w:rsidR="00702BF2" w:rsidRPr="00C10008" w:rsidRDefault="000F5F77" w:rsidP="00E058C6">
      <w:pPr>
        <w:pStyle w:val="Rubrik2"/>
      </w:pPr>
      <w:r w:rsidRPr="00C10008">
        <w:t>Övrig information</w:t>
      </w:r>
    </w:p>
    <w:p w14:paraId="7086B07F" w14:textId="7A2DDA84" w:rsidR="000F5F77" w:rsidRPr="00E058C6" w:rsidRDefault="000F5F77" w:rsidP="00E058C6">
      <w:pPr>
        <w:pStyle w:val="Brdtext12"/>
      </w:pPr>
    </w:p>
    <w:p w14:paraId="4C24E6D3" w14:textId="19119D84" w:rsidR="000F5F77" w:rsidRDefault="000F5F77" w:rsidP="00E058C6">
      <w:pPr>
        <w:pStyle w:val="Rubrik2"/>
      </w:pPr>
      <w:r w:rsidRPr="000F5F77">
        <w:t>Kontaktperson</w:t>
      </w:r>
    </w:p>
    <w:p w14:paraId="53D481CE" w14:textId="7268AF64" w:rsidR="000F5F77" w:rsidRPr="000F5F77" w:rsidRDefault="000F5F77" w:rsidP="00E058C6">
      <w:pPr>
        <w:pStyle w:val="Brdtext12"/>
      </w:pPr>
      <w:r w:rsidRPr="000F5F77">
        <w:lastRenderedPageBreak/>
        <w:t>Namn Efternamn</w:t>
      </w:r>
    </w:p>
    <w:p w14:paraId="351D7E99" w14:textId="28640C97" w:rsidR="000F5F77" w:rsidRPr="000F5F77" w:rsidRDefault="000F5F77" w:rsidP="00E058C6">
      <w:pPr>
        <w:pStyle w:val="Brdtext12"/>
      </w:pPr>
      <w:r w:rsidRPr="000F5F77">
        <w:t>E-postadress</w:t>
      </w:r>
    </w:p>
    <w:p w14:paraId="6E6B4207" w14:textId="001D67B9" w:rsidR="001C57F5" w:rsidRPr="004E232B" w:rsidRDefault="000F5F77" w:rsidP="00AF4592">
      <w:pPr>
        <w:pStyle w:val="Brdtext12"/>
      </w:pPr>
      <w:r w:rsidRPr="000F5F77">
        <w:t>Telefonnummer</w:t>
      </w:r>
    </w:p>
    <w:sectPr w:rsidR="001C57F5" w:rsidRPr="004E232B" w:rsidSect="00EF71D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0654B" w14:textId="77777777" w:rsidR="00702BF2" w:rsidRDefault="00702BF2" w:rsidP="004E232B">
      <w:r>
        <w:separator/>
      </w:r>
    </w:p>
  </w:endnote>
  <w:endnote w:type="continuationSeparator" w:id="0">
    <w:p w14:paraId="5344E4D0" w14:textId="77777777" w:rsidR="00702BF2" w:rsidRDefault="00702BF2" w:rsidP="004E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BB9B" w14:textId="77777777" w:rsidR="004E232B" w:rsidRPr="007B5346" w:rsidRDefault="00F542C9" w:rsidP="00EF71D0">
    <w:pPr>
      <w:pStyle w:val="Sidfot"/>
      <w:tabs>
        <w:tab w:val="left" w:pos="426"/>
      </w:tabs>
      <w:ind w:left="426"/>
      <w:rPr>
        <w:rFonts w:ascii="Arial" w:hAnsi="Arial" w:cs="Arial"/>
        <w:sz w:val="16"/>
        <w:szCs w:val="16"/>
      </w:rPr>
    </w:pPr>
    <w:r w:rsidRPr="007B5346">
      <w:rPr>
        <w:rFonts w:ascii="Arial" w:hAnsi="Arial" w:cs="Arial"/>
        <w:sz w:val="16"/>
        <w:szCs w:val="16"/>
      </w:rPr>
      <w:t xml:space="preserve">Sydöstra sjukvårdsregionen, </w:t>
    </w:r>
    <w:r w:rsidR="004E232B" w:rsidRPr="007B5346">
      <w:rPr>
        <w:rFonts w:ascii="Arial" w:hAnsi="Arial" w:cs="Arial"/>
        <w:sz w:val="16"/>
        <w:szCs w:val="16"/>
      </w:rPr>
      <w:t>www.sydostrasjukvardsregionen.se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5A84A" w14:textId="77777777" w:rsidR="00702BF2" w:rsidRDefault="00702BF2" w:rsidP="004E232B">
      <w:r>
        <w:separator/>
      </w:r>
    </w:p>
  </w:footnote>
  <w:footnote w:type="continuationSeparator" w:id="0">
    <w:p w14:paraId="3C76F07A" w14:textId="77777777" w:rsidR="00702BF2" w:rsidRDefault="00702BF2" w:rsidP="004E2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E788" w14:textId="77777777" w:rsidR="004E232B" w:rsidRDefault="004E232B" w:rsidP="00EF71D0">
    <w:pPr>
      <w:pStyle w:val="Sidhuvud"/>
      <w:jc w:val="center"/>
    </w:pPr>
    <w:r>
      <w:rPr>
        <w:noProof/>
        <w:lang w:eastAsia="sv-SE"/>
      </w:rPr>
      <w:drawing>
        <wp:anchor distT="0" distB="360045" distL="114300" distR="114300" simplePos="0" relativeHeight="251658240" behindDoc="0" locked="0" layoutInCell="1" allowOverlap="1" wp14:anchorId="26372AE9" wp14:editId="2D75F82C">
          <wp:simplePos x="0" y="0"/>
          <wp:positionH relativeFrom="column">
            <wp:posOffset>260350</wp:posOffset>
          </wp:positionH>
          <wp:positionV relativeFrom="paragraph">
            <wp:posOffset>0</wp:posOffset>
          </wp:positionV>
          <wp:extent cx="5601600" cy="57600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r samla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1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E36DC"/>
    <w:multiLevelType w:val="hybridMultilevel"/>
    <w:tmpl w:val="C0F651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F2"/>
    <w:rsid w:val="00070D6F"/>
    <w:rsid w:val="00074DCA"/>
    <w:rsid w:val="000C0796"/>
    <w:rsid w:val="000F5F77"/>
    <w:rsid w:val="00276B20"/>
    <w:rsid w:val="003122EB"/>
    <w:rsid w:val="003B0F3C"/>
    <w:rsid w:val="003B3FCC"/>
    <w:rsid w:val="004E232B"/>
    <w:rsid w:val="005139D5"/>
    <w:rsid w:val="00556CA8"/>
    <w:rsid w:val="005B7CF2"/>
    <w:rsid w:val="006C64C8"/>
    <w:rsid w:val="00702BF2"/>
    <w:rsid w:val="00724698"/>
    <w:rsid w:val="007A1587"/>
    <w:rsid w:val="007B5346"/>
    <w:rsid w:val="008E19EF"/>
    <w:rsid w:val="009B7DCD"/>
    <w:rsid w:val="00AF2540"/>
    <w:rsid w:val="00AF4592"/>
    <w:rsid w:val="00C10008"/>
    <w:rsid w:val="00D941C8"/>
    <w:rsid w:val="00DC6DB4"/>
    <w:rsid w:val="00E058C6"/>
    <w:rsid w:val="00EF71D0"/>
    <w:rsid w:val="00F277CC"/>
    <w:rsid w:val="00F5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442F1E"/>
  <w15:docId w15:val="{46737C31-F9D6-4B6E-B94B-97BAF6B1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E23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Brdtext12"/>
    <w:next w:val="Normal"/>
    <w:link w:val="Rubrik2Char"/>
    <w:uiPriority w:val="9"/>
    <w:unhideWhenUsed/>
    <w:qFormat/>
    <w:rsid w:val="00E058C6"/>
    <w:pPr>
      <w:spacing w:after="0"/>
      <w:outlineLvl w:val="1"/>
    </w:pPr>
    <w:rPr>
      <w:rFonts w:ascii="Arial" w:hAnsi="Arial" w:cs="Arial"/>
      <w:sz w:val="28"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23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4E232B"/>
  </w:style>
  <w:style w:type="paragraph" w:styleId="Sidfot">
    <w:name w:val="footer"/>
    <w:basedOn w:val="Normal"/>
    <w:link w:val="SidfotChar"/>
    <w:uiPriority w:val="99"/>
    <w:unhideWhenUsed/>
    <w:rsid w:val="004E23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E232B"/>
  </w:style>
  <w:style w:type="paragraph" w:styleId="Ballongtext">
    <w:name w:val="Balloon Text"/>
    <w:basedOn w:val="Normal"/>
    <w:link w:val="BallongtextChar"/>
    <w:uiPriority w:val="99"/>
    <w:semiHidden/>
    <w:unhideWhenUsed/>
    <w:rsid w:val="004E23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232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4E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1Arial18ptfet">
    <w:name w:val="Rubrik 1 + Arial 18 pt fet"/>
    <w:rsid w:val="00C10008"/>
    <w:pPr>
      <w:tabs>
        <w:tab w:val="left" w:pos="1276"/>
        <w:tab w:val="left" w:pos="5103"/>
        <w:tab w:val="left" w:pos="9356"/>
      </w:tabs>
      <w:spacing w:before="960" w:after="120"/>
      <w:ind w:left="1701"/>
    </w:pPr>
    <w:rPr>
      <w:rFonts w:ascii="Arial" w:eastAsia="Times New Roman" w:hAnsi="Arial" w:cs="Times New Roman"/>
      <w:b/>
      <w:bCs/>
      <w:sz w:val="36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4E2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customStyle="1" w:styleId="Brdtext12">
    <w:name w:val="Brödtext 12"/>
    <w:link w:val="Brdtext12Char"/>
    <w:qFormat/>
    <w:rsid w:val="00E058C6"/>
    <w:pPr>
      <w:spacing w:after="120" w:line="240" w:lineRule="auto"/>
      <w:ind w:left="1701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12Char">
    <w:name w:val="Brödtext 12 Char"/>
    <w:basedOn w:val="Standardstycketeckensnitt"/>
    <w:link w:val="Brdtext12"/>
    <w:rsid w:val="00E058C6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02BF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02BF2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02BF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02BF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02BF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702B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E058C6"/>
    <w:rPr>
      <w:rFonts w:ascii="Arial" w:eastAsia="Times New Roman" w:hAnsi="Arial" w:cs="Arial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901</Characters>
  <Application>Microsoft Office Word</Application>
  <DocSecurity>0</DocSecurity>
  <Lines>21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Thålin Conny</dc:creator>
  <cp:lastModifiedBy>Thålin Conny</cp:lastModifiedBy>
  <cp:revision>3</cp:revision>
  <dcterms:created xsi:type="dcterms:W3CDTF">2024-12-05T13:49:00Z</dcterms:created>
  <dcterms:modified xsi:type="dcterms:W3CDTF">2024-12-05T13:51:00Z</dcterms:modified>
</cp:coreProperties>
</file>