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2552"/>
        <w:gridCol w:w="1276"/>
        <w:gridCol w:w="1276"/>
        <w:gridCol w:w="1276"/>
        <w:gridCol w:w="1276"/>
      </w:tblGrid>
      <w:tr w:rsidR="00813FA6">
        <w:trPr>
          <w:trHeight w:hRule="exact" w:val="1000"/>
        </w:trPr>
        <w:tc>
          <w:tcPr>
            <w:tcW w:w="5104" w:type="dxa"/>
            <w:gridSpan w:val="3"/>
          </w:tcPr>
          <w:p w:rsidR="00813FA6" w:rsidRDefault="00CC11DF" w:rsidP="004E0CDB">
            <w:pPr>
              <w:spacing w:before="40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447800" cy="360045"/>
                  <wp:effectExtent l="0" t="0" r="0" b="0"/>
                  <wp:docPr id="3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FA6" w:rsidRDefault="00813FA6" w:rsidP="004E0CDB">
            <w:pPr>
              <w:spacing w:before="20" w:line="240" w:lineRule="exact"/>
            </w:pPr>
          </w:p>
        </w:tc>
        <w:tc>
          <w:tcPr>
            <w:tcW w:w="5104" w:type="dxa"/>
            <w:gridSpan w:val="4"/>
          </w:tcPr>
          <w:p w:rsidR="00813FA6" w:rsidRDefault="00813FA6" w:rsidP="004E0CDB">
            <w:pPr>
              <w:spacing w:before="80" w:line="24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RESERÄKNING UTAN TRAKTAMENTE</w:t>
            </w:r>
          </w:p>
        </w:tc>
      </w:tr>
      <w:tr w:rsidR="00813FA6">
        <w:trPr>
          <w:trHeight w:hRule="exact" w:val="480"/>
        </w:trPr>
        <w:tc>
          <w:tcPr>
            <w:tcW w:w="10208" w:type="dxa"/>
            <w:gridSpan w:val="7"/>
            <w:tcBorders>
              <w:bottom w:val="single" w:sz="4" w:space="0" w:color="auto"/>
            </w:tcBorders>
          </w:tcPr>
          <w:p w:rsidR="00813FA6" w:rsidRDefault="00813FA6" w:rsidP="004E0CDB">
            <w:pPr>
              <w:spacing w:before="200" w:line="240" w:lineRule="exact"/>
              <w:rPr>
                <w:rFonts w:ascii="Courier New" w:hAnsi="Courier New"/>
              </w:rPr>
            </w:pPr>
            <w:r>
              <w:rPr>
                <w:rFonts w:ascii="Arial" w:hAnsi="Arial"/>
                <w:b/>
              </w:rPr>
              <w:t>Personuppgifter</w:t>
            </w:r>
          </w:p>
        </w:tc>
      </w:tr>
      <w:tr w:rsidR="00813FA6">
        <w:trPr>
          <w:trHeight w:hRule="exact" w:val="200"/>
        </w:trPr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A6" w:rsidRDefault="00813FA6" w:rsidP="004E0CDB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A6" w:rsidRDefault="00813FA6" w:rsidP="004E0CDB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Personnummer</w:t>
            </w:r>
          </w:p>
        </w:tc>
      </w:tr>
      <w:tr w:rsidR="00813FA6">
        <w:trPr>
          <w:trHeight w:hRule="exact" w:val="280"/>
        </w:trPr>
        <w:tc>
          <w:tcPr>
            <w:tcW w:w="76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6" w:rsidRDefault="00813FA6" w:rsidP="004E0CDB">
            <w:pPr>
              <w:spacing w:before="20" w:line="24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FFName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0" w:name="FFName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bookmarkStart w:id="1" w:name="_GoBack"/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bookmarkEnd w:id="1"/>
            <w:r>
              <w:rPr>
                <w:rFonts w:ascii="Courier New" w:hAnsi="Courier New"/>
              </w:rPr>
              <w:fldChar w:fldCharType="end"/>
            </w:r>
            <w:bookmarkEnd w:id="0"/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6" w:rsidRDefault="00813FA6" w:rsidP="004E0CDB">
            <w:pPr>
              <w:spacing w:before="20" w:line="24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FFPnr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2" w:name="FFPnr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"/>
          </w:p>
        </w:tc>
      </w:tr>
      <w:tr w:rsidR="00813FA6">
        <w:trPr>
          <w:trHeight w:hRule="exact" w:val="2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A6" w:rsidRDefault="00813FA6" w:rsidP="004E0CDB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Arbetsplats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A6" w:rsidRDefault="00D243B9" w:rsidP="004E0CDB">
            <w:pPr>
              <w:spacing w:line="180" w:lineRule="exact"/>
              <w:rPr>
                <w:rFonts w:ascii="Arial" w:hAnsi="Arial"/>
                <w:sz w:val="14"/>
              </w:rPr>
            </w:pPr>
            <w:r w:rsidRPr="00D243B9">
              <w:rPr>
                <w:rFonts w:ascii="Arial" w:hAnsi="Arial"/>
                <w:sz w:val="14"/>
              </w:rPr>
              <w:t>Verksamhetsområde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A6" w:rsidRDefault="00813FA6" w:rsidP="004E0CDB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PA-team</w:t>
            </w:r>
          </w:p>
        </w:tc>
      </w:tr>
      <w:tr w:rsidR="00813FA6">
        <w:trPr>
          <w:trHeight w:hRule="exact" w:val="280"/>
        </w:trPr>
        <w:tc>
          <w:tcPr>
            <w:tcW w:w="5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6" w:rsidRDefault="00813FA6" w:rsidP="004E0CDB">
            <w:pPr>
              <w:spacing w:before="20" w:line="24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FFArbetsplats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3" w:name="FFArbetsplats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6" w:rsidRDefault="00813FA6" w:rsidP="004E0CDB">
            <w:pPr>
              <w:spacing w:before="20" w:line="24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FFFörvaltning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4" w:name="FFFörvaltning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"/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6" w:rsidRDefault="00813FA6" w:rsidP="004E0CDB">
            <w:pPr>
              <w:spacing w:before="20" w:line="24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FFPATeam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5" w:name="FFPATeam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"/>
          </w:p>
        </w:tc>
      </w:tr>
      <w:tr w:rsidR="00813FA6">
        <w:trPr>
          <w:trHeight w:hRule="exact" w:val="2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A6" w:rsidRDefault="00813FA6" w:rsidP="004E0CDB">
            <w:pPr>
              <w:spacing w:line="180" w:lineRule="exact"/>
              <w:ind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 (gäller ej landstingsanställd)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A6" w:rsidRDefault="00813FA6" w:rsidP="004E0CDB">
            <w:pPr>
              <w:spacing w:line="180" w:lineRule="exact"/>
              <w:ind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Postadress (gäller ej landstingsanställd)</w:t>
            </w:r>
          </w:p>
        </w:tc>
      </w:tr>
      <w:tr w:rsidR="00813FA6">
        <w:trPr>
          <w:trHeight w:hRule="exact" w:val="280"/>
        </w:trPr>
        <w:tc>
          <w:tcPr>
            <w:tcW w:w="510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13FA6" w:rsidRDefault="00813FA6" w:rsidP="004E0CDB">
            <w:pPr>
              <w:spacing w:before="20" w:line="240" w:lineRule="exact"/>
              <w:ind w:right="-57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FFAdress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6" w:name="FFAdress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"/>
          </w:p>
        </w:tc>
        <w:tc>
          <w:tcPr>
            <w:tcW w:w="510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FA6" w:rsidRDefault="00813FA6" w:rsidP="004E0CDB">
            <w:pPr>
              <w:spacing w:before="20" w:line="240" w:lineRule="exact"/>
              <w:ind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FFPostadress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7" w:name="FFPostadress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"/>
          </w:p>
        </w:tc>
      </w:tr>
      <w:tr w:rsidR="00813FA6">
        <w:trPr>
          <w:trHeight w:hRule="exact" w:val="480"/>
        </w:trPr>
        <w:tc>
          <w:tcPr>
            <w:tcW w:w="102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13FA6" w:rsidRDefault="00813FA6" w:rsidP="004E0CDB">
            <w:pPr>
              <w:spacing w:before="200" w:line="240" w:lineRule="exact"/>
              <w:rPr>
                <w:rFonts w:ascii="Courier New" w:hAnsi="Courier New"/>
              </w:rPr>
            </w:pPr>
            <w:bookmarkStart w:id="8" w:name="Semester"/>
            <w:bookmarkEnd w:id="8"/>
            <w:r>
              <w:rPr>
                <w:rFonts w:ascii="Arial" w:hAnsi="Arial"/>
                <w:b/>
              </w:rPr>
              <w:t>Reseuppgifter</w:t>
            </w:r>
          </w:p>
        </w:tc>
      </w:tr>
      <w:tr w:rsidR="00414EE2">
        <w:trPr>
          <w:trHeight w:hRule="exact" w:val="2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EE2" w:rsidRDefault="00414EE2" w:rsidP="004E0CDB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År</w:t>
            </w: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EE2" w:rsidRDefault="00414EE2" w:rsidP="004E0CDB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Månad</w:t>
            </w:r>
          </w:p>
        </w:tc>
      </w:tr>
      <w:tr w:rsidR="00414EE2">
        <w:trPr>
          <w:trHeight w:hRule="exact" w:val="28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2" w:rsidRDefault="00414EE2" w:rsidP="004E0CDB">
            <w:pPr>
              <w:spacing w:before="20" w:line="24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FFYear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" w:name="FFYear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"/>
          </w:p>
        </w:tc>
        <w:bookmarkStart w:id="10" w:name="Text13"/>
        <w:tc>
          <w:tcPr>
            <w:tcW w:w="89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2" w:rsidRDefault="00414EE2" w:rsidP="004E0CDB">
            <w:pPr>
              <w:spacing w:before="20" w:line="240" w:lineRule="exac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"/>
          </w:p>
        </w:tc>
      </w:tr>
      <w:tr w:rsidR="00414EE2" w:rsidRPr="004E0CDB">
        <w:trPr>
          <w:trHeight w:hRule="exact"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14EE2" w:rsidRPr="004E0CDB" w:rsidRDefault="00414EE2" w:rsidP="004E0CDB">
            <w:pPr>
              <w:spacing w:line="200" w:lineRule="exact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4E0CDB">
              <w:rPr>
                <w:rFonts w:ascii="Arial" w:hAnsi="Arial"/>
                <w:b/>
                <w:sz w:val="14"/>
                <w:szCs w:val="14"/>
              </w:rPr>
              <w:t>Dag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14EE2" w:rsidRPr="004E0CDB" w:rsidRDefault="00414EE2" w:rsidP="004E0CDB">
            <w:pPr>
              <w:spacing w:line="200" w:lineRule="exact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4E0CDB">
              <w:rPr>
                <w:rFonts w:ascii="Arial" w:hAnsi="Arial"/>
                <w:b/>
                <w:sz w:val="14"/>
                <w:szCs w:val="14"/>
              </w:rPr>
              <w:t>Resmål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14EE2" w:rsidRPr="004E0CDB" w:rsidRDefault="00414EE2" w:rsidP="00F06FA2">
            <w:pPr>
              <w:spacing w:line="200" w:lineRule="exact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4E0CDB">
              <w:rPr>
                <w:rFonts w:ascii="Arial" w:hAnsi="Arial"/>
                <w:b/>
                <w:sz w:val="14"/>
                <w:szCs w:val="14"/>
              </w:rPr>
              <w:t xml:space="preserve">Egen bil, km </w:t>
            </w:r>
            <w:r w:rsidRPr="004E0CDB">
              <w:rPr>
                <w:rFonts w:ascii="Arial" w:hAnsi="Arial"/>
                <w:b/>
                <w:spacing w:val="-2"/>
                <w:sz w:val="14"/>
                <w:szCs w:val="14"/>
              </w:rPr>
              <w:t>(tjänsteresa)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14EE2" w:rsidRPr="004E0CDB" w:rsidRDefault="00414EE2" w:rsidP="00F06FA2">
            <w:pPr>
              <w:spacing w:line="200" w:lineRule="exact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4E0CDB">
              <w:rPr>
                <w:rFonts w:ascii="Arial" w:hAnsi="Arial"/>
                <w:b/>
                <w:sz w:val="14"/>
                <w:szCs w:val="14"/>
              </w:rPr>
              <w:t>Egen bil, km bostad</w:t>
            </w:r>
            <w:r w:rsidR="004D04EF">
              <w:rPr>
                <w:rFonts w:ascii="Arial" w:hAnsi="Arial"/>
                <w:b/>
                <w:sz w:val="14"/>
                <w:szCs w:val="14"/>
              </w:rPr>
              <w:t>- arb.</w:t>
            </w:r>
            <w:r w:rsidRPr="004E0CDB">
              <w:rPr>
                <w:rFonts w:ascii="Arial" w:hAnsi="Arial"/>
                <w:b/>
                <w:sz w:val="14"/>
                <w:szCs w:val="14"/>
              </w:rPr>
              <w:t xml:space="preserve">plats </w:t>
            </w:r>
            <w:r w:rsidRPr="004E0CDB">
              <w:rPr>
                <w:rFonts w:ascii="Arial" w:hAnsi="Arial"/>
                <w:b/>
                <w:spacing w:val="-6"/>
                <w:sz w:val="14"/>
                <w:szCs w:val="14"/>
              </w:rPr>
              <w:t>(skattepliktig)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14EE2" w:rsidRPr="004E0CDB" w:rsidRDefault="00414EE2" w:rsidP="004E0CDB">
            <w:pPr>
              <w:spacing w:line="200" w:lineRule="exact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Arvode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14EE2" w:rsidRPr="004E0CDB" w:rsidRDefault="00414EE2" w:rsidP="004E0CDB">
            <w:pPr>
              <w:spacing w:line="200" w:lineRule="exact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4E0CDB">
              <w:rPr>
                <w:rFonts w:ascii="Arial" w:hAnsi="Arial"/>
                <w:b/>
                <w:sz w:val="14"/>
                <w:szCs w:val="14"/>
              </w:rPr>
              <w:t>Utlägg</w:t>
            </w:r>
            <w:r w:rsidRPr="004E0CDB">
              <w:rPr>
                <w:rFonts w:ascii="Arial" w:hAnsi="Arial"/>
                <w:b/>
                <w:sz w:val="14"/>
                <w:szCs w:val="14"/>
              </w:rPr>
              <w:br/>
              <w:t>enligt kvitto</w:t>
            </w:r>
          </w:p>
        </w:tc>
      </w:tr>
      <w:tr w:rsidR="004D04EF">
        <w:trPr>
          <w:trHeight w:hRule="exact"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4D04EF">
        <w:trPr>
          <w:trHeight w:hRule="exact"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4D04EF">
        <w:trPr>
          <w:trHeight w:hRule="exact"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4D04EF">
        <w:trPr>
          <w:trHeight w:hRule="exact"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4D04EF">
        <w:trPr>
          <w:trHeight w:hRule="exact"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4D04EF">
        <w:trPr>
          <w:trHeight w:hRule="exact"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4D04EF">
        <w:trPr>
          <w:trHeight w:hRule="exact"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4D04EF">
        <w:trPr>
          <w:trHeight w:hRule="exact"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4D04EF">
        <w:trPr>
          <w:trHeight w:hRule="exact"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4D04EF">
        <w:trPr>
          <w:trHeight w:hRule="exact"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4D04EF">
        <w:trPr>
          <w:trHeight w:hRule="exact"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4D04EF">
        <w:trPr>
          <w:trHeight w:hRule="exact"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4D04EF">
        <w:trPr>
          <w:trHeight w:hRule="exact"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4D04EF">
        <w:trPr>
          <w:trHeight w:hRule="exact"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4D04EF">
        <w:trPr>
          <w:trHeight w:hRule="exact"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4D04EF">
        <w:trPr>
          <w:trHeight w:hRule="exact"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414EE2">
        <w:trPr>
          <w:trHeight w:hRule="exact"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2" w:rsidRDefault="00414EE2" w:rsidP="004E0CDB">
            <w:pPr>
              <w:spacing w:before="18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2" w:rsidRDefault="004D04EF" w:rsidP="004E0CDB">
            <w:pPr>
              <w:spacing w:before="18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2" w:rsidRDefault="00414EE2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2" w:rsidRDefault="00414EE2" w:rsidP="00F06FA2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2" w:rsidRDefault="00414EE2" w:rsidP="004E0CDB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2" w:rsidRDefault="00414EE2" w:rsidP="004E0CDB">
            <w:pPr>
              <w:spacing w:before="180" w:line="260" w:lineRule="exact"/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414EE2" w:rsidRPr="004E0CDB">
        <w:trPr>
          <w:trHeight w:hRule="exact"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14EE2" w:rsidRPr="004E0CDB" w:rsidRDefault="00414EE2" w:rsidP="004E0CDB">
            <w:pPr>
              <w:spacing w:before="180" w:line="260" w:lineRule="exact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14EE2" w:rsidRPr="004E0CDB" w:rsidRDefault="00414EE2" w:rsidP="00F06FA2">
            <w:pPr>
              <w:spacing w:before="180" w:line="260" w:lineRule="exact"/>
              <w:jc w:val="right"/>
              <w:rPr>
                <w:rFonts w:ascii="Arial" w:hAnsi="Arial"/>
                <w:b/>
                <w:sz w:val="16"/>
              </w:rPr>
            </w:pPr>
            <w:r w:rsidRPr="004E0CDB">
              <w:rPr>
                <w:rFonts w:ascii="Arial" w:hAnsi="Arial"/>
                <w:b/>
                <w:sz w:val="16"/>
              </w:rPr>
              <w:t>Summa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14EE2" w:rsidRPr="004E0CDB" w:rsidRDefault="00AE5031" w:rsidP="00F06FA2">
            <w:pPr>
              <w:spacing w:before="180" w:line="260" w:lineRule="exact"/>
              <w:jc w:val="right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C13:C29) \# ”0,0;-0,0;’’”"/>
                    <w:maxLength w:val="7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  <w:fldChar w:fldCharType="begin"/>
            </w:r>
            <w:r>
              <w:rPr>
                <w:rFonts w:ascii="Courier New" w:hAnsi="Courier New"/>
                <w:b/>
              </w:rPr>
              <w:instrText xml:space="preserve"> =Sum(C13:C29) \# ”0,0;-0,0;’’” </w:instrText>
            </w:r>
            <w:r>
              <w:rPr>
                <w:rFonts w:ascii="Courier New" w:hAnsi="Courier New"/>
                <w:b/>
              </w:rPr>
              <w:fldChar w:fldCharType="end"/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 w:rsidR="00D243B9">
              <w:rPr>
                <w:rFonts w:ascii="Courier New" w:hAnsi="Courier New"/>
                <w:b/>
                <w:noProof/>
              </w:rPr>
              <w:t> </w:t>
            </w:r>
            <w:r w:rsidR="00D243B9">
              <w:rPr>
                <w:rFonts w:ascii="Courier New" w:hAnsi="Courier New"/>
                <w:b/>
                <w:noProof/>
              </w:rPr>
              <w:t> </w:t>
            </w:r>
            <w:r w:rsidR="00D243B9">
              <w:rPr>
                <w:rFonts w:ascii="Courier New" w:hAnsi="Courier New"/>
                <w:b/>
                <w:noProof/>
              </w:rPr>
              <w:t> </w:t>
            </w:r>
            <w:r w:rsidR="00D243B9">
              <w:rPr>
                <w:rFonts w:ascii="Courier New" w:hAnsi="Courier New"/>
                <w:b/>
                <w:noProof/>
              </w:rPr>
              <w:t> </w:t>
            </w:r>
            <w:r w:rsidR="00D243B9"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2" w:rsidRPr="004E0CDB" w:rsidRDefault="00AE5031" w:rsidP="00F06FA2">
            <w:pPr>
              <w:spacing w:before="180" w:line="260" w:lineRule="exact"/>
              <w:jc w:val="right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D13:D29) \# ”0,0;-0,0;’’”"/>
                    <w:maxLength w:val="7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  <w:fldChar w:fldCharType="begin"/>
            </w:r>
            <w:r>
              <w:rPr>
                <w:rFonts w:ascii="Courier New" w:hAnsi="Courier New"/>
                <w:b/>
              </w:rPr>
              <w:instrText xml:space="preserve"> =Sum(D13:D29) \# ”0,0;-0,0;’’” </w:instrText>
            </w:r>
            <w:r>
              <w:rPr>
                <w:rFonts w:ascii="Courier New" w:hAnsi="Courier New"/>
                <w:b/>
              </w:rPr>
              <w:fldChar w:fldCharType="end"/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 w:rsidR="00D243B9">
              <w:rPr>
                <w:rFonts w:ascii="Courier New" w:hAnsi="Courier New"/>
                <w:b/>
                <w:noProof/>
              </w:rPr>
              <w:t> </w:t>
            </w:r>
            <w:r w:rsidR="00D243B9">
              <w:rPr>
                <w:rFonts w:ascii="Courier New" w:hAnsi="Courier New"/>
                <w:b/>
                <w:noProof/>
              </w:rPr>
              <w:t> </w:t>
            </w:r>
            <w:r w:rsidR="00D243B9">
              <w:rPr>
                <w:rFonts w:ascii="Courier New" w:hAnsi="Courier New"/>
                <w:b/>
                <w:noProof/>
              </w:rPr>
              <w:t> </w:t>
            </w:r>
            <w:r w:rsidR="00D243B9">
              <w:rPr>
                <w:rFonts w:ascii="Courier New" w:hAnsi="Courier New"/>
                <w:b/>
                <w:noProof/>
              </w:rPr>
              <w:t> </w:t>
            </w:r>
            <w:r w:rsidR="00D243B9"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2" w:rsidRPr="004E0CDB" w:rsidRDefault="00AE5031" w:rsidP="004E0CDB">
            <w:pPr>
              <w:spacing w:before="180" w:line="260" w:lineRule="exact"/>
              <w:jc w:val="right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E13:E29) \# ”0,0;-0,0;’’”"/>
                    <w:maxLength w:val="7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  <w:fldChar w:fldCharType="begin"/>
            </w:r>
            <w:r>
              <w:rPr>
                <w:rFonts w:ascii="Courier New" w:hAnsi="Courier New"/>
                <w:b/>
              </w:rPr>
              <w:instrText xml:space="preserve"> =Sum(E13:E29) \# ”0,0;-0,0;’’” </w:instrText>
            </w:r>
            <w:r>
              <w:rPr>
                <w:rFonts w:ascii="Courier New" w:hAnsi="Courier New"/>
                <w:b/>
              </w:rPr>
              <w:fldChar w:fldCharType="end"/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 w:rsidR="00D243B9">
              <w:rPr>
                <w:rFonts w:ascii="Courier New" w:hAnsi="Courier New"/>
                <w:b/>
                <w:noProof/>
              </w:rPr>
              <w:t> </w:t>
            </w:r>
            <w:r w:rsidR="00D243B9">
              <w:rPr>
                <w:rFonts w:ascii="Courier New" w:hAnsi="Courier New"/>
                <w:b/>
                <w:noProof/>
              </w:rPr>
              <w:t> </w:t>
            </w:r>
            <w:r w:rsidR="00D243B9">
              <w:rPr>
                <w:rFonts w:ascii="Courier New" w:hAnsi="Courier New"/>
                <w:b/>
                <w:noProof/>
              </w:rPr>
              <w:t> </w:t>
            </w:r>
            <w:r w:rsidR="00D243B9">
              <w:rPr>
                <w:rFonts w:ascii="Courier New" w:hAnsi="Courier New"/>
                <w:b/>
                <w:noProof/>
              </w:rPr>
              <w:t> </w:t>
            </w:r>
            <w:r w:rsidR="00D243B9"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2" w:rsidRPr="004E0CDB" w:rsidRDefault="00AE5031" w:rsidP="004E0CDB">
            <w:pPr>
              <w:spacing w:before="180" w:line="260" w:lineRule="exact"/>
              <w:jc w:val="right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F13:F29) \# ”0,0;-0,0;’’”"/>
                    <w:maxLength w:val="7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  <w:fldChar w:fldCharType="begin"/>
            </w:r>
            <w:r>
              <w:rPr>
                <w:rFonts w:ascii="Courier New" w:hAnsi="Courier New"/>
                <w:b/>
              </w:rPr>
              <w:instrText xml:space="preserve"> =Sum(F13:F29) \# ”0,0;-0,0;’’” </w:instrText>
            </w:r>
            <w:r>
              <w:rPr>
                <w:rFonts w:ascii="Courier New" w:hAnsi="Courier New"/>
                <w:b/>
              </w:rPr>
              <w:fldChar w:fldCharType="end"/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 w:rsidR="00D243B9">
              <w:rPr>
                <w:rFonts w:ascii="Courier New" w:hAnsi="Courier New"/>
                <w:b/>
                <w:noProof/>
              </w:rPr>
              <w:t> </w:t>
            </w:r>
            <w:r w:rsidR="00D243B9">
              <w:rPr>
                <w:rFonts w:ascii="Courier New" w:hAnsi="Courier New"/>
                <w:b/>
                <w:noProof/>
              </w:rPr>
              <w:t> </w:t>
            </w:r>
            <w:r w:rsidR="00D243B9">
              <w:rPr>
                <w:rFonts w:ascii="Courier New" w:hAnsi="Courier New"/>
                <w:b/>
                <w:noProof/>
              </w:rPr>
              <w:t> </w:t>
            </w:r>
            <w:r w:rsidR="00D243B9">
              <w:rPr>
                <w:rFonts w:ascii="Courier New" w:hAnsi="Courier New"/>
                <w:b/>
                <w:noProof/>
              </w:rPr>
              <w:t> </w:t>
            </w:r>
            <w:r w:rsidR="00D243B9"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</w:tr>
      <w:tr w:rsidR="00414EE2">
        <w:trPr>
          <w:trHeight w:hRule="exact" w:val="480"/>
        </w:trPr>
        <w:tc>
          <w:tcPr>
            <w:tcW w:w="51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4EE2" w:rsidRDefault="00414EE2" w:rsidP="004E0CDB">
            <w:pPr>
              <w:spacing w:before="200" w:line="240" w:lineRule="exact"/>
              <w:rPr>
                <w:rFonts w:ascii="Courier New" w:hAnsi="Courier New"/>
              </w:rPr>
            </w:pPr>
            <w:r>
              <w:rPr>
                <w:rFonts w:ascii="Arial" w:hAnsi="Arial"/>
                <w:b/>
              </w:rPr>
              <w:t>Beslut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4EE2" w:rsidRDefault="00414EE2" w:rsidP="004E0CDB">
            <w:pPr>
              <w:spacing w:before="200" w:line="240" w:lineRule="exact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Fylls i av arbetsledare</w:t>
            </w:r>
          </w:p>
        </w:tc>
      </w:tr>
      <w:tr w:rsidR="004D04EF">
        <w:trPr>
          <w:trHeight w:hRule="exact" w:val="2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D04EF" w:rsidRDefault="004D04EF" w:rsidP="004E0CDB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D04EF" w:rsidRDefault="004D04EF" w:rsidP="004E0CDB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Underskrift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D04EF" w:rsidRDefault="004D04EF" w:rsidP="00F06FA2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</w:tr>
      <w:tr w:rsidR="004D04EF">
        <w:trPr>
          <w:trHeight w:hRule="exact" w:val="480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4D04EF" w:rsidRDefault="004D04EF" w:rsidP="004E0CDB">
            <w:pPr>
              <w:spacing w:before="20" w:line="24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1" w:name="Text1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"/>
          </w:p>
        </w:tc>
        <w:tc>
          <w:tcPr>
            <w:tcW w:w="3828" w:type="dxa"/>
            <w:gridSpan w:val="2"/>
            <w:tcBorders>
              <w:left w:val="nil"/>
              <w:bottom w:val="single" w:sz="4" w:space="0" w:color="auto"/>
            </w:tcBorders>
            <w:shd w:val="pct5" w:color="auto" w:fill="auto"/>
          </w:tcPr>
          <w:p w:rsidR="004D04EF" w:rsidRDefault="004D04EF" w:rsidP="004E0CDB">
            <w:pPr>
              <w:spacing w:before="20" w:line="240" w:lineRule="exact"/>
              <w:rPr>
                <w:rFonts w:ascii="Courier New" w:hAnsi="Courier New"/>
              </w:rPr>
            </w:pPr>
          </w:p>
        </w:tc>
        <w:bookmarkStart w:id="12" w:name="TempName"/>
        <w:tc>
          <w:tcPr>
            <w:tcW w:w="38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04EF" w:rsidRPr="00CA3C04" w:rsidRDefault="004D04EF" w:rsidP="00F06FA2">
            <w:pPr>
              <w:spacing w:before="20"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D243B9">
              <w:rPr>
                <w:rFonts w:ascii="Courier New" w:hAnsi="Courier New" w:cs="Courier New"/>
                <w:noProof/>
              </w:rPr>
              <w:t> </w:t>
            </w:r>
            <w:r w:rsidR="00D243B9">
              <w:rPr>
                <w:rFonts w:ascii="Courier New" w:hAnsi="Courier New" w:cs="Courier New"/>
                <w:noProof/>
              </w:rPr>
              <w:t> </w:t>
            </w:r>
            <w:r w:rsidR="00D243B9">
              <w:rPr>
                <w:rFonts w:ascii="Courier New" w:hAnsi="Courier New" w:cs="Courier New"/>
                <w:noProof/>
              </w:rPr>
              <w:t> </w:t>
            </w:r>
            <w:r w:rsidR="00D243B9">
              <w:rPr>
                <w:rFonts w:ascii="Courier New" w:hAnsi="Courier New" w:cs="Courier New"/>
                <w:noProof/>
              </w:rPr>
              <w:t> </w:t>
            </w:r>
            <w:r w:rsidR="00D243B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2"/>
          </w:p>
        </w:tc>
      </w:tr>
      <w:tr w:rsidR="004D04EF">
        <w:trPr>
          <w:trHeight w:hRule="exact" w:val="200"/>
        </w:trPr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D04EF" w:rsidRDefault="004D04EF" w:rsidP="004E0CDB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Anmärkning</w:t>
            </w:r>
          </w:p>
        </w:tc>
      </w:tr>
      <w:bookmarkStart w:id="13" w:name="Text15"/>
      <w:tr w:rsidR="004D04EF">
        <w:trPr>
          <w:trHeight w:hRule="exact" w:val="280"/>
        </w:trPr>
        <w:tc>
          <w:tcPr>
            <w:tcW w:w="102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04EF" w:rsidRPr="00CA3C04" w:rsidRDefault="004D04EF" w:rsidP="004E0CDB">
            <w:pPr>
              <w:spacing w:before="20"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 w:rsidR="00D243B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"/>
          </w:p>
        </w:tc>
      </w:tr>
      <w:tr w:rsidR="004D04EF">
        <w:trPr>
          <w:trHeight w:hRule="exact" w:val="60"/>
        </w:trPr>
        <w:tc>
          <w:tcPr>
            <w:tcW w:w="10208" w:type="dxa"/>
            <w:gridSpan w:val="7"/>
            <w:tcBorders>
              <w:top w:val="single" w:sz="4" w:space="0" w:color="auto"/>
            </w:tcBorders>
          </w:tcPr>
          <w:p w:rsidR="004D04EF" w:rsidRDefault="004D04EF" w:rsidP="004E0CDB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</w:tbl>
    <w:p w:rsidR="00813FA6" w:rsidRDefault="00813FA6">
      <w:pPr>
        <w:spacing w:line="20" w:lineRule="exact"/>
      </w:pPr>
    </w:p>
    <w:sectPr w:rsidR="00813FA6">
      <w:footerReference w:type="default" r:id="rId7"/>
      <w:pgSz w:w="11907" w:h="16840" w:code="9"/>
      <w:pgMar w:top="737" w:right="624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043" w:rsidRDefault="00980043">
      <w:r>
        <w:separator/>
      </w:r>
    </w:p>
  </w:endnote>
  <w:endnote w:type="continuationSeparator" w:id="0">
    <w:p w:rsidR="00980043" w:rsidRDefault="0098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55" w:rsidRPr="00CC11DF" w:rsidRDefault="00CC11DF" w:rsidP="00CC14D4">
    <w:pPr>
      <w:pStyle w:val="Sidfot"/>
    </w:pPr>
    <w:r w:rsidRPr="0028181C">
      <w:rPr>
        <w:rFonts w:ascii="Arial" w:hAnsi="Arial" w:cs="Arial"/>
        <w:sz w:val="14"/>
      </w:rPr>
      <w:t>© Region Jönköpings län  RjL</w:t>
    </w:r>
    <w:r>
      <w:rPr>
        <w:rFonts w:ascii="Arial" w:hAnsi="Arial" w:cs="Arial"/>
        <w:sz w:val="14"/>
      </w:rPr>
      <w:t>1212</w:t>
    </w:r>
    <w:r w:rsidRPr="0028181C">
      <w:rPr>
        <w:rFonts w:ascii="Arial" w:hAnsi="Arial" w:cs="Arial"/>
        <w:sz w:val="14"/>
      </w:rPr>
      <w:t xml:space="preserve">  Version </w:t>
    </w:r>
    <w:r w:rsidR="00CC14D4">
      <w:rPr>
        <w:rFonts w:ascii="Arial" w:hAnsi="Arial" w:cs="Arial"/>
        <w:sz w:val="14"/>
      </w:rPr>
      <w:t>2  2017</w:t>
    </w:r>
    <w:r w:rsidRPr="0028181C">
      <w:rPr>
        <w:rFonts w:ascii="Arial" w:hAnsi="Arial" w:cs="Arial"/>
        <w:sz w:val="14"/>
      </w:rPr>
      <w:t>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043" w:rsidRDefault="00980043">
      <w:r>
        <w:separator/>
      </w:r>
    </w:p>
  </w:footnote>
  <w:footnote w:type="continuationSeparator" w:id="0">
    <w:p w:rsidR="00980043" w:rsidRDefault="00980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m+6AXKPpLyUHtPd72RE+LlZvwio=" w:salt="5kq+z2XuvXV8fPf1ADDwj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eteckning" w:val="RJL1212"/>
    <w:docVar w:name="Customers" w:val="Jönköpings landsting"/>
    <w:docVar w:name="Kund" w:val="Region Jönköpings län"/>
    <w:docVar w:name="Ursprung" w:val="Sign On AB, 556706-2277"/>
  </w:docVars>
  <w:rsids>
    <w:rsidRoot w:val="00813FA6"/>
    <w:rsid w:val="000A668E"/>
    <w:rsid w:val="000B2EAD"/>
    <w:rsid w:val="001B6DAC"/>
    <w:rsid w:val="002C3F08"/>
    <w:rsid w:val="0031297D"/>
    <w:rsid w:val="00355D75"/>
    <w:rsid w:val="00414EE2"/>
    <w:rsid w:val="0041674B"/>
    <w:rsid w:val="004D04EF"/>
    <w:rsid w:val="004E0CDB"/>
    <w:rsid w:val="005219FE"/>
    <w:rsid w:val="006A6E14"/>
    <w:rsid w:val="00813FA6"/>
    <w:rsid w:val="008A7355"/>
    <w:rsid w:val="00980043"/>
    <w:rsid w:val="00AE5031"/>
    <w:rsid w:val="00B44A50"/>
    <w:rsid w:val="00BA199F"/>
    <w:rsid w:val="00CA3C04"/>
    <w:rsid w:val="00CC11DF"/>
    <w:rsid w:val="00CC14D4"/>
    <w:rsid w:val="00D243B9"/>
    <w:rsid w:val="00D55A53"/>
    <w:rsid w:val="00DB5428"/>
    <w:rsid w:val="00EB6E3C"/>
    <w:rsid w:val="00F06FA2"/>
    <w:rsid w:val="00F50D26"/>
    <w:rsid w:val="00F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C1624D-AB6A-4618-AFD6-0D96B024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paragraph" w:styleId="Ballongtext">
    <w:name w:val="Balloon Text"/>
    <w:basedOn w:val="Normal"/>
    <w:link w:val="BallongtextChar"/>
    <w:rsid w:val="00CC11D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C11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Reseräkning utan traktamente</vt:lpstr>
    </vt:vector>
  </TitlesOfParts>
  <Manager>Sign On AB</Manager>
  <Company>Sign On AB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Reseräkning utan traktamente</dc:title>
  <dc:subject>Region Jönköpings län</dc:subject>
  <dc:creator>Sign On AB</dc:creator>
  <cp:keywords>RJL1212</cp:keywords>
  <dc:description>Utgåva 02, 2017-01-05</dc:description>
  <cp:lastModifiedBy>Nyström Malin</cp:lastModifiedBy>
  <cp:revision>2</cp:revision>
  <cp:lastPrinted>2011-03-24T10:27:00Z</cp:lastPrinted>
  <dcterms:created xsi:type="dcterms:W3CDTF">2021-12-21T07:56:00Z</dcterms:created>
  <dcterms:modified xsi:type="dcterms:W3CDTF">2021-12-21T07:56:00Z</dcterms:modified>
</cp:coreProperties>
</file>