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19" w:rsidRPr="00562E19" w:rsidRDefault="00652D46" w:rsidP="00652D46">
      <w:pPr>
        <w:tabs>
          <w:tab w:val="left" w:pos="6804"/>
        </w:tabs>
        <w:spacing w:after="0"/>
        <w:rPr>
          <w:lang w:val="de-DE"/>
        </w:rPr>
      </w:pPr>
      <w:bookmarkStart w:id="0" w:name="_GoBack"/>
      <w:bookmarkEnd w:id="0"/>
      <w:r>
        <w:t>&lt;</w:t>
      </w:r>
      <w:r w:rsidR="003D02D4">
        <w:t>R</w:t>
      </w:r>
      <w:r w:rsidR="00562E19">
        <w:t>PO</w:t>
      </w:r>
      <w:r w:rsidR="00C26CDB">
        <w:t>/RSG</w:t>
      </w:r>
      <w:r>
        <w:t xml:space="preserve"> n</w:t>
      </w:r>
      <w:r w:rsidR="00562E19">
        <w:t>amn&gt;</w:t>
      </w:r>
      <w:r w:rsidR="00F542C9">
        <w:tab/>
      </w:r>
      <w:r w:rsidR="00C26CDB">
        <w:rPr>
          <w:lang w:val="de-DE"/>
        </w:rPr>
        <w:t>0000-00-00</w:t>
      </w:r>
    </w:p>
    <w:p w:rsidR="006F3692" w:rsidRDefault="00562E19" w:rsidP="00652D46">
      <w:pPr>
        <w:spacing w:after="0"/>
      </w:pPr>
      <w:r>
        <w:t>Namn Efternamn</w:t>
      </w:r>
    </w:p>
    <w:p w:rsidR="00C2592E" w:rsidRPr="006F3692" w:rsidRDefault="006F3692" w:rsidP="00652D46">
      <w:pPr>
        <w:spacing w:after="0"/>
      </w:pPr>
      <w:r>
        <w:t>Ordförande</w:t>
      </w:r>
    </w:p>
    <w:p w:rsidR="00C2592E" w:rsidRPr="00EF71D0" w:rsidRDefault="00C26CDB" w:rsidP="00C26CDB">
      <w:pPr>
        <w:tabs>
          <w:tab w:val="left" w:pos="6804"/>
        </w:tabs>
        <w:spacing w:after="0"/>
      </w:pPr>
      <w:r>
        <w:rPr>
          <w:lang w:val="de-DE"/>
        </w:rPr>
        <w:tab/>
        <w:t>Kunskapsråd</w:t>
      </w:r>
      <w:r w:rsidR="00652D46">
        <w:rPr>
          <w:lang w:val="de-DE"/>
        </w:rPr>
        <w:t xml:space="preserve"> eller RSL</w:t>
      </w:r>
      <w:r>
        <w:rPr>
          <w:lang w:val="de-DE"/>
        </w:rPr>
        <w:t xml:space="preserve"> stab</w:t>
      </w:r>
    </w:p>
    <w:p w:rsidR="00252FAD" w:rsidRPr="00C26CDB" w:rsidRDefault="00E74EF3" w:rsidP="00652D46">
      <w:pPr>
        <w:pStyle w:val="FormatmallRubrik1Arial18ptFetVnster4cm"/>
        <w:spacing w:before="480"/>
        <w:ind w:left="1134"/>
      </w:pPr>
      <w:r w:rsidRPr="00C26CDB">
        <w:t xml:space="preserve">Handlingsplan </w:t>
      </w:r>
      <w:r w:rsidR="00C26CDB" w:rsidRPr="00C26CDB">
        <w:t>&lt;år&gt;</w:t>
      </w:r>
      <w:r w:rsidR="00562E19" w:rsidRPr="00C26CDB">
        <w:t xml:space="preserve"> för </w:t>
      </w:r>
      <w:r w:rsidR="00C26CDB" w:rsidRPr="00C26CDB">
        <w:t>&lt;</w:t>
      </w:r>
      <w:r w:rsidR="003D02D4" w:rsidRPr="00C26CDB">
        <w:t>R</w:t>
      </w:r>
      <w:r w:rsidR="00252FAD" w:rsidRPr="00C26CDB">
        <w:t>PO</w:t>
      </w:r>
      <w:r w:rsidR="00C26CDB" w:rsidRPr="00C26CDB">
        <w:t>/RSG n</w:t>
      </w:r>
      <w:r w:rsidR="00C26CDB">
        <w:t>amn&gt;</w:t>
      </w:r>
    </w:p>
    <w:p w:rsidR="00252FAD" w:rsidRPr="00C26CDB" w:rsidRDefault="00BF53D3" w:rsidP="00C26CDB">
      <w:pPr>
        <w:pStyle w:val="Rubrik2"/>
      </w:pPr>
      <w:r>
        <w:t>Prioriterade f</w:t>
      </w:r>
      <w:r w:rsidR="00252FAD" w:rsidRPr="00C26CDB">
        <w:t>örbättringsområden</w:t>
      </w:r>
    </w:p>
    <w:p w:rsidR="00252FAD" w:rsidRPr="007C41CE" w:rsidRDefault="006F3692" w:rsidP="00C26CDB">
      <w:pPr>
        <w:pStyle w:val="Rubrik3"/>
      </w:pPr>
      <w:r>
        <w:t>&lt;</w:t>
      </w:r>
      <w:r w:rsidR="00BF53D3">
        <w:t>Område</w:t>
      </w:r>
      <w:r>
        <w:t>&gt;</w:t>
      </w:r>
    </w:p>
    <w:p w:rsidR="00807A51" w:rsidRPr="00C26CDB" w:rsidRDefault="00252FAD" w:rsidP="00C26CDB">
      <w:pPr>
        <w:pStyle w:val="Rubrik4"/>
      </w:pPr>
      <w:r w:rsidRPr="00C26CDB">
        <w:t>Motivering ‒ behov och syfte</w:t>
      </w:r>
    </w:p>
    <w:p w:rsidR="00C26CDB" w:rsidRPr="00C26CDB" w:rsidRDefault="00C26CDB" w:rsidP="00C26CDB">
      <w:r w:rsidRPr="00C26CDB">
        <w:t>Text</w:t>
      </w:r>
      <w:r>
        <w:t>…</w:t>
      </w:r>
    </w:p>
    <w:p w:rsidR="00D40814" w:rsidRDefault="00252FAD" w:rsidP="00C26CDB">
      <w:pPr>
        <w:pStyle w:val="Rubrik4"/>
      </w:pPr>
      <w:r w:rsidRPr="007C41CE">
        <w:t>Patientlöfte och mål</w:t>
      </w:r>
    </w:p>
    <w:p w:rsidR="00C26CDB" w:rsidRPr="00C26CDB" w:rsidRDefault="00C26CDB" w:rsidP="00C26CDB">
      <w:r w:rsidRPr="00C26CDB">
        <w:t>Text</w:t>
      </w:r>
      <w:r>
        <w:t>…</w:t>
      </w:r>
    </w:p>
    <w:p w:rsidR="00D40814" w:rsidRDefault="00252FAD" w:rsidP="00C26CDB">
      <w:pPr>
        <w:pStyle w:val="Rubrik4"/>
      </w:pPr>
      <w:r w:rsidRPr="007C41CE">
        <w:t>Metod och åtgärd</w:t>
      </w:r>
    </w:p>
    <w:p w:rsidR="00C26CDB" w:rsidRPr="00C26CDB" w:rsidRDefault="00C26CDB" w:rsidP="00C26CDB">
      <w:r w:rsidRPr="00C26CDB">
        <w:t>Text</w:t>
      </w:r>
      <w:r>
        <w:t>…</w:t>
      </w:r>
    </w:p>
    <w:p w:rsidR="00D40814" w:rsidRDefault="00252FAD" w:rsidP="00C26CDB">
      <w:pPr>
        <w:pStyle w:val="Rubrik4"/>
      </w:pPr>
      <w:r w:rsidRPr="007C41CE">
        <w:t>Konsekvensbeskrivning</w:t>
      </w:r>
    </w:p>
    <w:p w:rsidR="00C26CDB" w:rsidRPr="00C26CDB" w:rsidRDefault="00C26CDB" w:rsidP="00C26CDB">
      <w:r w:rsidRPr="00C26CDB">
        <w:t>Text</w:t>
      </w:r>
      <w:r>
        <w:t>…</w:t>
      </w:r>
    </w:p>
    <w:p w:rsidR="00D40814" w:rsidRDefault="00252FAD" w:rsidP="00C26CDB">
      <w:pPr>
        <w:pStyle w:val="Rubrik4"/>
      </w:pPr>
      <w:r w:rsidRPr="007C41CE">
        <w:t>Ansvarsfördelning</w:t>
      </w:r>
    </w:p>
    <w:p w:rsidR="00C26CDB" w:rsidRPr="00C26CDB" w:rsidRDefault="00C26CDB" w:rsidP="00C26CDB">
      <w:r w:rsidRPr="00C26CDB">
        <w:t>Text</w:t>
      </w:r>
      <w:r>
        <w:t>…</w:t>
      </w:r>
    </w:p>
    <w:p w:rsidR="00D40814" w:rsidRDefault="00252FAD" w:rsidP="00C26CDB">
      <w:pPr>
        <w:pStyle w:val="Rubrik4"/>
      </w:pPr>
      <w:r w:rsidRPr="007C41CE">
        <w:t>Uppföljning</w:t>
      </w:r>
    </w:p>
    <w:p w:rsidR="00C26CDB" w:rsidRPr="00C26CDB" w:rsidRDefault="00C26CDB" w:rsidP="00C26CDB">
      <w:r w:rsidRPr="00C26CDB">
        <w:t>Text</w:t>
      </w:r>
      <w:r>
        <w:t>…</w:t>
      </w:r>
    </w:p>
    <w:p w:rsidR="00252FAD" w:rsidRDefault="00252FAD" w:rsidP="00C26CDB">
      <w:pPr>
        <w:pStyle w:val="Rubrik4"/>
      </w:pPr>
      <w:r w:rsidRPr="007C41CE">
        <w:t>Utvärdering</w:t>
      </w:r>
    </w:p>
    <w:p w:rsidR="00C26CDB" w:rsidRDefault="00C26CDB" w:rsidP="00C26CDB">
      <w:r w:rsidRPr="00C26CDB">
        <w:t>Text</w:t>
      </w:r>
      <w:r>
        <w:t>…</w:t>
      </w:r>
    </w:p>
    <w:p w:rsidR="00652D46" w:rsidRPr="007C41CE" w:rsidRDefault="00652D46" w:rsidP="00652D46">
      <w:pPr>
        <w:pStyle w:val="Rubrik3"/>
      </w:pPr>
      <w:r>
        <w:t>&lt;</w:t>
      </w:r>
      <w:r w:rsidR="00BF53D3">
        <w:t>Område</w:t>
      </w:r>
      <w:r>
        <w:t>&gt;</w:t>
      </w:r>
    </w:p>
    <w:p w:rsidR="00652D46" w:rsidRPr="00C26CDB" w:rsidRDefault="00652D46" w:rsidP="00652D46">
      <w:pPr>
        <w:pStyle w:val="Rubrik4"/>
      </w:pPr>
      <w:r w:rsidRPr="00C26CDB">
        <w:t>Motivering ‒ behov och syfte</w:t>
      </w:r>
    </w:p>
    <w:p w:rsidR="00652D46" w:rsidRPr="00C26CDB" w:rsidRDefault="00652D46" w:rsidP="00652D46">
      <w:r w:rsidRPr="00C26CDB">
        <w:t>Text</w:t>
      </w:r>
      <w:r>
        <w:t>…</w:t>
      </w:r>
    </w:p>
    <w:p w:rsidR="00652D46" w:rsidRDefault="00652D46" w:rsidP="00652D46">
      <w:pPr>
        <w:pStyle w:val="Rubrik4"/>
      </w:pPr>
      <w:r w:rsidRPr="007C41CE">
        <w:t>Patientlöfte och mål</w:t>
      </w:r>
    </w:p>
    <w:p w:rsidR="00652D46" w:rsidRPr="00C26CDB" w:rsidRDefault="00652D46" w:rsidP="00652D46">
      <w:r w:rsidRPr="00C26CDB">
        <w:t>Text</w:t>
      </w:r>
      <w:r>
        <w:t>…</w:t>
      </w:r>
    </w:p>
    <w:p w:rsidR="00652D46" w:rsidRDefault="00652D46" w:rsidP="00652D46">
      <w:pPr>
        <w:pStyle w:val="Rubrik4"/>
      </w:pPr>
      <w:r w:rsidRPr="007C41CE">
        <w:t>Metod och åtgärd</w:t>
      </w:r>
    </w:p>
    <w:p w:rsidR="00652D46" w:rsidRPr="00C26CDB" w:rsidRDefault="00652D46" w:rsidP="00652D46">
      <w:r w:rsidRPr="00C26CDB">
        <w:t>Text</w:t>
      </w:r>
      <w:r>
        <w:t>…</w:t>
      </w:r>
    </w:p>
    <w:p w:rsidR="00652D46" w:rsidRDefault="00652D46" w:rsidP="00652D46">
      <w:pPr>
        <w:pStyle w:val="Rubrik4"/>
      </w:pPr>
      <w:r w:rsidRPr="007C41CE">
        <w:t>Konsekvensbeskrivning</w:t>
      </w:r>
    </w:p>
    <w:p w:rsidR="00652D46" w:rsidRPr="00C26CDB" w:rsidRDefault="00652D46" w:rsidP="00652D46">
      <w:r w:rsidRPr="00C26CDB">
        <w:t>Text</w:t>
      </w:r>
      <w:r>
        <w:t>…</w:t>
      </w:r>
    </w:p>
    <w:p w:rsidR="00652D46" w:rsidRDefault="00652D46" w:rsidP="00652D46">
      <w:pPr>
        <w:pStyle w:val="Rubrik4"/>
      </w:pPr>
      <w:r w:rsidRPr="007C41CE">
        <w:t>Ansvarsfördelning</w:t>
      </w:r>
    </w:p>
    <w:p w:rsidR="00652D46" w:rsidRPr="00C26CDB" w:rsidRDefault="00652D46" w:rsidP="00652D46">
      <w:r w:rsidRPr="00C26CDB">
        <w:lastRenderedPageBreak/>
        <w:t>Text</w:t>
      </w:r>
      <w:r>
        <w:t>…</w:t>
      </w:r>
    </w:p>
    <w:p w:rsidR="00652D46" w:rsidRDefault="00652D46" w:rsidP="00652D46">
      <w:pPr>
        <w:pStyle w:val="Rubrik4"/>
      </w:pPr>
      <w:r w:rsidRPr="007C41CE">
        <w:t>Uppföljning</w:t>
      </w:r>
    </w:p>
    <w:p w:rsidR="00652D46" w:rsidRPr="00C26CDB" w:rsidRDefault="00652D46" w:rsidP="00652D46">
      <w:r w:rsidRPr="00C26CDB">
        <w:t>Text</w:t>
      </w:r>
      <w:r>
        <w:t>…</w:t>
      </w:r>
    </w:p>
    <w:p w:rsidR="00652D46" w:rsidRDefault="00652D46" w:rsidP="00652D46">
      <w:pPr>
        <w:pStyle w:val="Rubrik4"/>
      </w:pPr>
      <w:r w:rsidRPr="007C41CE">
        <w:t>Utvärdering</w:t>
      </w:r>
    </w:p>
    <w:p w:rsidR="00652D46" w:rsidRPr="00C26CDB" w:rsidRDefault="00652D46" w:rsidP="00652D46">
      <w:r w:rsidRPr="00C26CDB">
        <w:t>Text</w:t>
      </w:r>
      <w:r>
        <w:t>…</w:t>
      </w:r>
    </w:p>
    <w:p w:rsidR="00252FAD" w:rsidRPr="00252FAD" w:rsidRDefault="00252FAD" w:rsidP="00C26CDB">
      <w:pPr>
        <w:pStyle w:val="Rubrik2"/>
      </w:pPr>
      <w:r w:rsidRPr="00252FAD">
        <w:t>Samverkan</w:t>
      </w:r>
    </w:p>
    <w:p w:rsidR="00D40814" w:rsidRDefault="00252FAD" w:rsidP="00C26CDB">
      <w:pPr>
        <w:pStyle w:val="Rubrik3"/>
      </w:pPr>
      <w:r w:rsidRPr="007C41CE">
        <w:t>Nationell nivå</w:t>
      </w:r>
    </w:p>
    <w:p w:rsidR="00C26CDB" w:rsidRPr="00C26CDB" w:rsidRDefault="00C26CDB" w:rsidP="00C26CDB">
      <w:r w:rsidRPr="00C26CDB">
        <w:t>Text</w:t>
      </w:r>
      <w:r>
        <w:t>…</w:t>
      </w:r>
    </w:p>
    <w:p w:rsidR="00252FAD" w:rsidRDefault="00252FAD" w:rsidP="00C26CDB">
      <w:pPr>
        <w:pStyle w:val="Rubrik3"/>
      </w:pPr>
      <w:r w:rsidRPr="007C41CE">
        <w:t>Sjukvårdsregional nivå</w:t>
      </w:r>
    </w:p>
    <w:p w:rsidR="00C26CDB" w:rsidRPr="00C26CDB" w:rsidRDefault="00C26CDB" w:rsidP="00C26CDB">
      <w:r w:rsidRPr="00C26CDB">
        <w:t>Text</w:t>
      </w:r>
      <w:r>
        <w:t>…</w:t>
      </w:r>
    </w:p>
    <w:p w:rsidR="00652D46" w:rsidRDefault="00652D46" w:rsidP="00C26CDB">
      <w:pPr>
        <w:pStyle w:val="Rubrik3"/>
      </w:pPr>
      <w:r>
        <w:t>Regionnivå</w:t>
      </w:r>
    </w:p>
    <w:p w:rsidR="00652D46" w:rsidRPr="00C26CDB" w:rsidRDefault="00652D46" w:rsidP="00652D46">
      <w:r w:rsidRPr="00C26CDB">
        <w:t>Text</w:t>
      </w:r>
      <w:r>
        <w:t>…</w:t>
      </w:r>
    </w:p>
    <w:p w:rsidR="00252FAD" w:rsidRDefault="00652D46" w:rsidP="00C26CDB">
      <w:pPr>
        <w:pStyle w:val="Rubrik3"/>
      </w:pPr>
      <w:r>
        <w:t>K</w:t>
      </w:r>
      <w:r w:rsidR="00252FAD" w:rsidRPr="007C41CE">
        <w:t>ommuner</w:t>
      </w:r>
    </w:p>
    <w:p w:rsidR="00C26CDB" w:rsidRPr="00C26CDB" w:rsidRDefault="00C26CDB" w:rsidP="00C26CDB">
      <w:r w:rsidRPr="00C26CDB">
        <w:t>Text</w:t>
      </w:r>
      <w:r>
        <w:t>…</w:t>
      </w:r>
    </w:p>
    <w:p w:rsidR="00D40814" w:rsidRDefault="00652D46" w:rsidP="00C26CDB">
      <w:pPr>
        <w:pStyle w:val="Rubrik3"/>
      </w:pPr>
      <w:r>
        <w:t>P</w:t>
      </w:r>
      <w:r w:rsidR="00252FAD" w:rsidRPr="007C41CE">
        <w:t>atiente</w:t>
      </w:r>
      <w:r w:rsidR="00C26CDB">
        <w:t>r och närstående</w:t>
      </w:r>
    </w:p>
    <w:p w:rsidR="00C26CDB" w:rsidRDefault="00C26CDB" w:rsidP="00C26CDB">
      <w:r w:rsidRPr="00C26CDB">
        <w:t>Text</w:t>
      </w:r>
      <w:r>
        <w:t>…</w:t>
      </w:r>
    </w:p>
    <w:p w:rsidR="004227B4" w:rsidRDefault="004227B4" w:rsidP="004227B4">
      <w:pPr>
        <w:pStyle w:val="Rubrik3"/>
      </w:pPr>
      <w:r>
        <w:t>Andra samarbetspartners</w:t>
      </w:r>
    </w:p>
    <w:p w:rsidR="004227B4" w:rsidRDefault="004227B4" w:rsidP="004227B4">
      <w:r w:rsidRPr="00C26CDB">
        <w:t>Text</w:t>
      </w:r>
      <w:r>
        <w:t>…</w:t>
      </w:r>
    </w:p>
    <w:p w:rsidR="004227B4" w:rsidRPr="00C26CDB" w:rsidRDefault="004227B4" w:rsidP="00C26CDB"/>
    <w:sectPr w:rsidR="004227B4" w:rsidRPr="00C26CDB" w:rsidSect="00EF71D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15" w:rsidRDefault="00425715" w:rsidP="00C26CDB">
      <w:r>
        <w:separator/>
      </w:r>
    </w:p>
  </w:endnote>
  <w:endnote w:type="continuationSeparator" w:id="0">
    <w:p w:rsidR="00425715" w:rsidRDefault="00425715" w:rsidP="00C2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2B" w:rsidRPr="007C41CE" w:rsidRDefault="00F542C9" w:rsidP="00C26CDB">
    <w:pPr>
      <w:pStyle w:val="Sidfot"/>
    </w:pPr>
    <w:r w:rsidRPr="007C41CE">
      <w:t xml:space="preserve">Sydöstra sjukvårdsregionen, </w:t>
    </w:r>
    <w:r w:rsidR="004E232B" w:rsidRPr="007C41CE">
      <w:t>www.sydostrasjukvardsregionen.se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15" w:rsidRDefault="00425715" w:rsidP="00C26CDB">
      <w:r>
        <w:separator/>
      </w:r>
    </w:p>
  </w:footnote>
  <w:footnote w:type="continuationSeparator" w:id="0">
    <w:p w:rsidR="00425715" w:rsidRDefault="00425715" w:rsidP="00C2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32B" w:rsidRDefault="004E232B" w:rsidP="00652D46">
    <w:pPr>
      <w:pStyle w:val="Sidhuvud"/>
      <w:ind w:left="0"/>
    </w:pPr>
    <w:r>
      <w:rPr>
        <w:noProof/>
        <w:lang w:eastAsia="sv-SE"/>
      </w:rPr>
      <w:drawing>
        <wp:anchor distT="0" distB="360045" distL="114300" distR="114300" simplePos="0" relativeHeight="251657216" behindDoc="0" locked="0" layoutInCell="1" allowOverlap="1" wp14:anchorId="4D1BB15B" wp14:editId="3A6FD570">
          <wp:simplePos x="0" y="0"/>
          <wp:positionH relativeFrom="column">
            <wp:posOffset>260350</wp:posOffset>
          </wp:positionH>
          <wp:positionV relativeFrom="paragraph">
            <wp:posOffset>0</wp:posOffset>
          </wp:positionV>
          <wp:extent cx="5601600" cy="576000"/>
          <wp:effectExtent l="0" t="0" r="0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r saml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5F3E"/>
    <w:multiLevelType w:val="hybridMultilevel"/>
    <w:tmpl w:val="CD409C00"/>
    <w:lvl w:ilvl="0" w:tplc="5A108EC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81" w:hanging="360"/>
      </w:pPr>
    </w:lvl>
    <w:lvl w:ilvl="2" w:tplc="041D001B" w:tentative="1">
      <w:start w:val="1"/>
      <w:numFmt w:val="lowerRoman"/>
      <w:lvlText w:val="%3."/>
      <w:lvlJc w:val="right"/>
      <w:pPr>
        <w:ind w:left="3501" w:hanging="180"/>
      </w:pPr>
    </w:lvl>
    <w:lvl w:ilvl="3" w:tplc="041D000F" w:tentative="1">
      <w:start w:val="1"/>
      <w:numFmt w:val="decimal"/>
      <w:lvlText w:val="%4."/>
      <w:lvlJc w:val="left"/>
      <w:pPr>
        <w:ind w:left="4221" w:hanging="360"/>
      </w:pPr>
    </w:lvl>
    <w:lvl w:ilvl="4" w:tplc="041D0019" w:tentative="1">
      <w:start w:val="1"/>
      <w:numFmt w:val="lowerLetter"/>
      <w:lvlText w:val="%5."/>
      <w:lvlJc w:val="left"/>
      <w:pPr>
        <w:ind w:left="4941" w:hanging="360"/>
      </w:pPr>
    </w:lvl>
    <w:lvl w:ilvl="5" w:tplc="041D001B" w:tentative="1">
      <w:start w:val="1"/>
      <w:numFmt w:val="lowerRoman"/>
      <w:lvlText w:val="%6."/>
      <w:lvlJc w:val="right"/>
      <w:pPr>
        <w:ind w:left="5661" w:hanging="180"/>
      </w:pPr>
    </w:lvl>
    <w:lvl w:ilvl="6" w:tplc="041D000F" w:tentative="1">
      <w:start w:val="1"/>
      <w:numFmt w:val="decimal"/>
      <w:lvlText w:val="%7."/>
      <w:lvlJc w:val="left"/>
      <w:pPr>
        <w:ind w:left="6381" w:hanging="360"/>
      </w:pPr>
    </w:lvl>
    <w:lvl w:ilvl="7" w:tplc="041D0019" w:tentative="1">
      <w:start w:val="1"/>
      <w:numFmt w:val="lowerLetter"/>
      <w:lvlText w:val="%8."/>
      <w:lvlJc w:val="left"/>
      <w:pPr>
        <w:ind w:left="7101" w:hanging="360"/>
      </w:pPr>
    </w:lvl>
    <w:lvl w:ilvl="8" w:tplc="041D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37FD1B5A"/>
    <w:multiLevelType w:val="hybridMultilevel"/>
    <w:tmpl w:val="00A62284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54B02032"/>
    <w:multiLevelType w:val="hybridMultilevel"/>
    <w:tmpl w:val="D0BE99A6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F3"/>
    <w:rsid w:val="00070D6F"/>
    <w:rsid w:val="001862EE"/>
    <w:rsid w:val="002029F6"/>
    <w:rsid w:val="00252FAD"/>
    <w:rsid w:val="00276B20"/>
    <w:rsid w:val="003D02D4"/>
    <w:rsid w:val="004227B4"/>
    <w:rsid w:val="00425715"/>
    <w:rsid w:val="004E232B"/>
    <w:rsid w:val="00562E19"/>
    <w:rsid w:val="005C1E85"/>
    <w:rsid w:val="00652D46"/>
    <w:rsid w:val="006F3692"/>
    <w:rsid w:val="007715F7"/>
    <w:rsid w:val="007C41CE"/>
    <w:rsid w:val="00807A51"/>
    <w:rsid w:val="00881D06"/>
    <w:rsid w:val="00991E5F"/>
    <w:rsid w:val="00BF53D3"/>
    <w:rsid w:val="00C2592E"/>
    <w:rsid w:val="00C26CDB"/>
    <w:rsid w:val="00D40814"/>
    <w:rsid w:val="00D941C8"/>
    <w:rsid w:val="00E74EF3"/>
    <w:rsid w:val="00EF19EF"/>
    <w:rsid w:val="00EF71D0"/>
    <w:rsid w:val="00F542C9"/>
    <w:rsid w:val="00FB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CBA5BEB-C25B-4740-9D76-05DC4849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CDB"/>
    <w:pPr>
      <w:spacing w:after="12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E2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3692"/>
    <w:pPr>
      <w:tabs>
        <w:tab w:val="left" w:pos="1276"/>
        <w:tab w:val="left" w:pos="5103"/>
      </w:tabs>
      <w:spacing w:before="240"/>
      <w:outlineLvl w:val="1"/>
    </w:pPr>
    <w:rPr>
      <w:rFonts w:ascii="Arial" w:hAnsi="Arial" w:cs="Arial"/>
      <w:b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07A51"/>
    <w:pPr>
      <w:spacing w:before="240" w:line="280" w:lineRule="exact"/>
      <w:outlineLvl w:val="2"/>
    </w:pPr>
    <w:rPr>
      <w:rFonts w:ascii="Arial" w:hAnsi="Arial" w:cs="Arial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07A51"/>
    <w:pPr>
      <w:spacing w:before="120" w:line="280" w:lineRule="exact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E232B"/>
  </w:style>
  <w:style w:type="paragraph" w:styleId="Sidfot">
    <w:name w:val="footer"/>
    <w:basedOn w:val="Normal"/>
    <w:link w:val="Sidfot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E232B"/>
  </w:style>
  <w:style w:type="paragraph" w:styleId="Ballongtext">
    <w:name w:val="Balloon Text"/>
    <w:basedOn w:val="Normal"/>
    <w:link w:val="BallongtextChar"/>
    <w:uiPriority w:val="99"/>
    <w:semiHidden/>
    <w:unhideWhenUsed/>
    <w:rsid w:val="004E23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Rubrik1Arial18ptFetVnster4cm">
    <w:name w:val="Formatmall Rubrik 1 + Arial 18 pt Fet Vänster:  4 cm"/>
    <w:basedOn w:val="Rubrik1"/>
    <w:rsid w:val="004E232B"/>
    <w:pPr>
      <w:keepLines w:val="0"/>
      <w:tabs>
        <w:tab w:val="left" w:pos="1276"/>
        <w:tab w:val="left" w:pos="5103"/>
        <w:tab w:val="left" w:pos="9356"/>
      </w:tabs>
      <w:spacing w:before="0"/>
      <w:ind w:left="2268"/>
    </w:pPr>
    <w:rPr>
      <w:rFonts w:ascii="Arial" w:eastAsia="Times New Roman" w:hAnsi="Arial" w:cs="Times New Roman"/>
      <w:color w:val="auto"/>
      <w:sz w:val="36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E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252FAD"/>
    <w:pPr>
      <w:ind w:left="720"/>
      <w:contextualSpacing/>
    </w:pPr>
  </w:style>
  <w:style w:type="character" w:styleId="Sidnummer">
    <w:name w:val="page number"/>
    <w:basedOn w:val="Standardstycketeckensnitt"/>
    <w:rsid w:val="006F3692"/>
  </w:style>
  <w:style w:type="character" w:customStyle="1" w:styleId="Rubrik2Char">
    <w:name w:val="Rubrik 2 Char"/>
    <w:basedOn w:val="Standardstycketeckensnitt"/>
    <w:link w:val="Rubrik2"/>
    <w:uiPriority w:val="9"/>
    <w:rsid w:val="006F3692"/>
    <w:rPr>
      <w:rFonts w:ascii="Arial" w:eastAsia="Times New Roman" w:hAnsi="Arial" w:cs="Arial"/>
      <w:b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07A51"/>
    <w:rPr>
      <w:rFonts w:ascii="Arial" w:eastAsia="Times New Roman" w:hAnsi="Arial" w:cs="Arial"/>
      <w:sz w:val="28"/>
      <w:szCs w:val="2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807A51"/>
    <w:rPr>
      <w:rFonts w:ascii="Times New Roman" w:eastAsia="Times New Roman" w:hAnsi="Times New Roman" w:cs="Times New Roman"/>
      <w:b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Thålin Conny</dc:creator>
  <cp:lastModifiedBy>Thålin Conny</cp:lastModifiedBy>
  <cp:revision>2</cp:revision>
  <dcterms:created xsi:type="dcterms:W3CDTF">2021-07-09T09:34:00Z</dcterms:created>
  <dcterms:modified xsi:type="dcterms:W3CDTF">2021-07-09T09:34:00Z</dcterms:modified>
</cp:coreProperties>
</file>